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97" w:rsidRDefault="00112497" w:rsidP="0011249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AE474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9228" w:type="dxa"/>
        <w:tblInd w:w="93" w:type="dxa"/>
        <w:tblLayout w:type="fixed"/>
        <w:tblLook w:val="0000"/>
      </w:tblPr>
      <w:tblGrid>
        <w:gridCol w:w="1455"/>
        <w:gridCol w:w="1234"/>
        <w:gridCol w:w="630"/>
        <w:gridCol w:w="630"/>
        <w:gridCol w:w="1394"/>
        <w:gridCol w:w="1469"/>
        <w:gridCol w:w="845"/>
        <w:gridCol w:w="1571"/>
      </w:tblGrid>
      <w:tr w:rsidR="00112497" w:rsidTr="008B2C43">
        <w:trPr>
          <w:trHeight w:val="825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河北华勘资环勘测有限公司</w:t>
            </w:r>
            <w:r w:rsidR="00AE474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2026年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公开招聘工作人员报名表</w:t>
            </w:r>
          </w:p>
        </w:tc>
      </w:tr>
      <w:tr w:rsidR="00112497" w:rsidTr="008B2C43">
        <w:trPr>
          <w:trHeight w:val="585"/>
        </w:trPr>
        <w:tc>
          <w:tcPr>
            <w:tcW w:w="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报考单位：</w:t>
            </w:r>
            <w:r>
              <w:rPr>
                <w:rStyle w:val="font51"/>
                <w:lang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报考岗位: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贴照片                                                                                                                                                      </w:t>
            </w:r>
            <w:r>
              <w:rPr>
                <w:rStyle w:val="font41"/>
                <w:rFonts w:hint="default"/>
                <w:lang/>
              </w:rPr>
              <w:t>（本人近期一寸免冠彩色照片）</w:t>
            </w: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姓  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性 别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民  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出生年月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籍  贯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8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现户籍地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省     市（县）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婚姻状况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身份证号码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手机号码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通讯地址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电子邮箱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毕业院校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毕业时间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所学专业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学历及学位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55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外语水平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计算机水平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200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工作经历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教育经历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(从高中起)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112497" w:rsidTr="008B2C43">
        <w:trPr>
          <w:trHeight w:val="559"/>
        </w:trPr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专业技术资格：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职业资格：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执业资格：</w:t>
            </w:r>
          </w:p>
        </w:tc>
      </w:tr>
      <w:tr w:rsidR="00112497" w:rsidTr="008B2C43">
        <w:trPr>
          <w:trHeight w:val="124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奖  惩            情  况</w:t>
            </w:r>
          </w:p>
        </w:tc>
        <w:tc>
          <w:tcPr>
            <w:tcW w:w="7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2497" w:rsidTr="008B2C43">
        <w:trPr>
          <w:trHeight w:val="1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7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ind w:firstLineChars="200" w:firstLine="482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font01"/>
                <w:rFonts w:hint="default"/>
                <w:lang/>
              </w:rPr>
              <w:t xml:space="preserve">                                                                                                                    承诺人（签名）：                                                          年   月   日                            </w:t>
            </w:r>
          </w:p>
        </w:tc>
      </w:tr>
      <w:tr w:rsidR="00112497" w:rsidTr="008B2C43">
        <w:trPr>
          <w:trHeight w:val="86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497" w:rsidRDefault="00112497" w:rsidP="008B2C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7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497" w:rsidRDefault="00112497" w:rsidP="008B2C4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                                                                                                                                   </w:t>
            </w:r>
          </w:p>
        </w:tc>
      </w:tr>
      <w:tr w:rsidR="00112497" w:rsidTr="008B2C43">
        <w:trPr>
          <w:trHeight w:val="865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97" w:rsidRDefault="00112497" w:rsidP="008B2C4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备注：1、本表一式三份；2、审查意见由负责资格审查的工作人员填写，其他项目均由考生填写，签名必须由本人亲笔签写。</w:t>
            </w:r>
          </w:p>
        </w:tc>
      </w:tr>
    </w:tbl>
    <w:p w:rsidR="00CB7077" w:rsidRDefault="00CB7077"/>
    <w:sectPr w:rsidR="00CB7077" w:rsidSect="00CB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497"/>
    <w:rsid w:val="00112497"/>
    <w:rsid w:val="00AE474C"/>
    <w:rsid w:val="00CB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9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qFormat/>
    <w:rsid w:val="00112497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font41">
    <w:name w:val="font41"/>
    <w:qFormat/>
    <w:rsid w:val="0011249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11249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2</cp:revision>
  <dcterms:created xsi:type="dcterms:W3CDTF">2026-07-20T03:21:00Z</dcterms:created>
  <dcterms:modified xsi:type="dcterms:W3CDTF">2026-07-20T03:25:00Z</dcterms:modified>
</cp:coreProperties>
</file>